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4DE" w:rsidRPr="006C4A7B" w:rsidRDefault="007B34DE" w:rsidP="007B34DE">
      <w:pPr>
        <w:jc w:val="center"/>
        <w:rPr>
          <w:rFonts w:asciiTheme="majorEastAsia" w:eastAsiaTheme="majorEastAsia" w:hAnsiTheme="majorEastAsia"/>
          <w:b/>
          <w:sz w:val="34"/>
          <w:szCs w:val="34"/>
          <w:u w:val="single"/>
        </w:rPr>
      </w:pPr>
      <w:r w:rsidRPr="006C4A7B">
        <w:rPr>
          <w:rFonts w:asciiTheme="majorEastAsia" w:eastAsiaTheme="majorEastAsia" w:hAnsiTheme="majorEastAsia" w:cs="Arial Unicode MS"/>
          <w:b/>
          <w:sz w:val="34"/>
          <w:szCs w:val="34"/>
          <w:u w:val="single"/>
        </w:rPr>
        <w:t>개인정보 수집·이용 동의서</w:t>
      </w:r>
      <w:r>
        <w:rPr>
          <w:rFonts w:asciiTheme="majorEastAsia" w:eastAsiaTheme="majorEastAsia" w:hAnsiTheme="majorEastAsia" w:cs="Arial Unicode MS" w:hint="eastAsia"/>
          <w:b/>
          <w:sz w:val="34"/>
          <w:szCs w:val="34"/>
          <w:u w:val="single"/>
        </w:rPr>
        <w:t>(도입기업 담당자)</w:t>
      </w:r>
    </w:p>
    <w:p w:rsidR="007B34DE" w:rsidRPr="006C4A7B" w:rsidRDefault="007B34DE" w:rsidP="007B34DE">
      <w:pPr>
        <w:rPr>
          <w:rFonts w:asciiTheme="majorEastAsia" w:eastAsiaTheme="majorEastAsia" w:hAnsiTheme="majorEastAsia"/>
        </w:rPr>
      </w:pPr>
    </w:p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cs="Arial Unicode MS"/>
          <w:sz w:val="20"/>
        </w:rPr>
        <w:t>「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:rsidR="007B34DE" w:rsidRPr="006C4A7B" w:rsidRDefault="007B34DE" w:rsidP="007B34DE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5685"/>
      </w:tblGrid>
      <w:tr w:rsidR="007B34DE" w:rsidRPr="006C4A7B" w:rsidTr="008B2F2A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7B34DE" w:rsidRPr="006C4A7B" w:rsidTr="008B2F2A">
        <w:trPr>
          <w:trHeight w:val="460"/>
        </w:trPr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53C2" w:rsidRDefault="007B34DE" w:rsidP="008B2F2A">
            <w:pPr>
              <w:spacing w:line="240" w:lineRule="auto"/>
              <w:rPr>
                <w:rFonts w:asciiTheme="majorEastAsia" w:eastAsiaTheme="majorEastAsia" w:hAnsiTheme="majorEastAsia" w:cs="Arial Unicode MS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</w:t>
            </w:r>
            <w:r w:rsidR="00874068">
              <w:rPr>
                <w:rFonts w:asciiTheme="majorEastAsia" w:eastAsiaTheme="majorEastAsia" w:hAnsiTheme="majorEastAsia" w:cs="Arial Unicode MS" w:hint="eastAsia"/>
                <w:sz w:val="20"/>
              </w:rPr>
              <w:t>지자체 연계</w:t>
            </w:r>
            <w:r w:rsidR="00874068"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사업]</w:t>
            </w:r>
            <w:bookmarkStart w:id="0" w:name="_GoBack"/>
            <w:bookmarkEnd w:id="0"/>
          </w:p>
          <w:p w:rsidR="007B34DE" w:rsidRPr="00036746" w:rsidRDefault="007B34DE" w:rsidP="008B2F2A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사업] 운영 및 정보 제공을 위해 사용합니다.</w:t>
            </w:r>
          </w:p>
          <w:p w:rsidR="007B34DE" w:rsidRPr="00DD0530" w:rsidRDefault="007B34DE" w:rsidP="008B2F2A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DD0530">
              <w:rPr>
                <w:rFonts w:asciiTheme="majorEastAsia" w:eastAsiaTheme="majorEastAsia" w:hAnsiTheme="majorEastAsia" w:cs="Arial Unicode MS" w:hint="eastAsia"/>
                <w:sz w:val="20"/>
              </w:rPr>
              <w:t>①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 xml:space="preserve">본인확인 및 식별 절차에 이용 : 성명,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 이메일주소, 생년월일</w:t>
            </w:r>
          </w:p>
          <w:p w:rsidR="007B34DE" w:rsidRPr="00036746" w:rsidRDefault="007B34DE" w:rsidP="008B2F2A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②의사소통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정보 전달, 사후관리 등에 이용 : 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7B34DE" w:rsidRPr="006C4A7B" w:rsidTr="008B2F2A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</w:t>
      </w:r>
      <w:r w:rsidRPr="007B34DE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신청이 불가능할 수도 있음을 알려드립니다.</w:t>
      </w:r>
    </w:p>
    <w:p w:rsidR="007B34DE" w:rsidRPr="00FF213A" w:rsidRDefault="007B34DE" w:rsidP="007B34DE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7B34DE" w:rsidRPr="006C4A7B" w:rsidRDefault="007B34DE" w:rsidP="007B34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7B34DE" w:rsidRPr="006C4A7B" w:rsidTr="008B2F2A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7B34DE" w:rsidRDefault="007B34DE" w:rsidP="00874068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B34DE">
              <w:rPr>
                <w:rFonts w:asciiTheme="majorEastAsia" w:eastAsiaTheme="majorEastAsia" w:hAnsiTheme="majorEastAsia" w:cs="Arial Unicode MS" w:hint="eastAsia"/>
                <w:sz w:val="18"/>
                <w:szCs w:val="18"/>
              </w:rPr>
              <w:t>삼성전자㈜, 대중소기업농어업협력재단, 중소기업기술정보진흥원</w:t>
            </w:r>
            <w:r w:rsidRPr="007B34DE">
              <w:rPr>
                <w:rFonts w:asciiTheme="majorEastAsia" w:eastAsiaTheme="majorEastAsia" w:hAnsiTheme="majorEastAsia" w:cs="Arial Unicode MS"/>
                <w:sz w:val="18"/>
                <w:szCs w:val="18"/>
              </w:rPr>
              <w:t>, 중소벤처기업부</w:t>
            </w:r>
            <w:r w:rsidRPr="007B34DE">
              <w:rPr>
                <w:rFonts w:asciiTheme="majorEastAsia" w:eastAsiaTheme="majorEastAsia" w:hAnsiTheme="majorEastAsia" w:cs="Arial Unicode MS" w:hint="eastAsia"/>
                <w:sz w:val="18"/>
                <w:szCs w:val="18"/>
              </w:rPr>
              <w:t>, 해당 지역 지자체 및 테크노파크</w:t>
            </w:r>
          </w:p>
        </w:tc>
      </w:tr>
      <w:tr w:rsidR="007B34DE" w:rsidRPr="006C4A7B" w:rsidTr="008B2F2A">
        <w:trPr>
          <w:trHeight w:val="46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spacing w:line="312" w:lineRule="auto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/>
                <w:sz w:val="20"/>
              </w:rPr>
              <w:t>「</w:t>
            </w:r>
            <w:r w:rsidR="00874068">
              <w:rPr>
                <w:rFonts w:asciiTheme="majorEastAsia" w:eastAsiaTheme="majorEastAsia" w:hAnsiTheme="majorEastAsia" w:cs="Arial Unicode MS" w:hint="eastAsia"/>
                <w:sz w:val="20"/>
              </w:rPr>
              <w:t>지자체 연계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사업」 운영, 정보전달용</w:t>
            </w:r>
          </w:p>
        </w:tc>
      </w:tr>
      <w:tr w:rsidR="007B34DE" w:rsidRPr="006C4A7B" w:rsidTr="008B2F2A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7B34DE" w:rsidRPr="006C4A7B" w:rsidTr="008B2F2A">
        <w:trPr>
          <w:trHeight w:val="38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</w:t>
      </w:r>
      <w:r w:rsidRPr="007B34DE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신청이 불가능할 수도 있음을 알려드립니다.</w:t>
      </w:r>
    </w:p>
    <w:p w:rsidR="007B34DE" w:rsidRPr="00FF213A" w:rsidRDefault="007B34DE" w:rsidP="007B34DE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7B34DE" w:rsidRPr="006C4A7B" w:rsidRDefault="007B34DE" w:rsidP="007B34DE">
      <w:pPr>
        <w:spacing w:line="240" w:lineRule="auto"/>
        <w:rPr>
          <w:rFonts w:asciiTheme="majorEastAsia" w:eastAsiaTheme="majorEastAsia" w:hAnsiTheme="majorEastAsia"/>
        </w:rPr>
      </w:pPr>
      <w:r w:rsidRPr="006C4A7B">
        <w:rPr>
          <w:rFonts w:asciiTheme="majorEastAsia" w:eastAsiaTheme="majorEastAsia" w:hAnsiTheme="majorEastAsia" w:cs="Arial Unicode MS"/>
          <w:b/>
        </w:rPr>
        <w:t xml:space="preserve">▶ 이메일 수신동의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 xml:space="preserve">[필수]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7B34DE" w:rsidRPr="006C4A7B" w:rsidRDefault="00B33F47" w:rsidP="007B34DE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>
          <v:rect id="_x0000_i1025" style="width:0;height:1.5pt" o:hralign="center" o:hrstd="t" o:hr="t" fillcolor="#a0a0a0" stroked="f"/>
        </w:pict>
      </w:r>
    </w:p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「개인정보보호법」등 관련 법규에 의거하여 상기 본인은 위와 같이 개인정보 수집 및 활용에 동의합니다.</w:t>
      </w:r>
    </w:p>
    <w:p w:rsidR="007B34DE" w:rsidRPr="00397AFB" w:rsidRDefault="007B34DE" w:rsidP="007B34DE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:rsidR="007B34DE" w:rsidRPr="00397AFB" w:rsidRDefault="007B34DE" w:rsidP="007B34DE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:rsidR="007B34DE" w:rsidRDefault="007B34DE" w:rsidP="007B34DE">
      <w:pPr>
        <w:jc w:val="center"/>
        <w:rPr>
          <w:rFonts w:asciiTheme="majorEastAsia" w:eastAsiaTheme="majorEastAsia" w:hAnsiTheme="majorEastAsia" w:cs="Arial Unicode MS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:rsidR="007B34DE" w:rsidRPr="006C4A7B" w:rsidRDefault="007B34DE" w:rsidP="007B34DE">
      <w:pPr>
        <w:jc w:val="center"/>
        <w:rPr>
          <w:rFonts w:asciiTheme="majorEastAsia" w:eastAsiaTheme="majorEastAsia" w:hAnsiTheme="majorEastAsia"/>
          <w:b/>
          <w:sz w:val="34"/>
          <w:szCs w:val="34"/>
          <w:u w:val="single"/>
        </w:rPr>
      </w:pPr>
      <w:r w:rsidRPr="006C4A7B">
        <w:rPr>
          <w:rFonts w:asciiTheme="majorEastAsia" w:eastAsiaTheme="majorEastAsia" w:hAnsiTheme="majorEastAsia" w:cs="Arial Unicode MS"/>
          <w:b/>
          <w:sz w:val="34"/>
          <w:szCs w:val="34"/>
          <w:u w:val="single"/>
        </w:rPr>
        <w:lastRenderedPageBreak/>
        <w:t>개인정보 수집·이용 동의서</w:t>
      </w:r>
      <w:r>
        <w:rPr>
          <w:rFonts w:asciiTheme="majorEastAsia" w:eastAsiaTheme="majorEastAsia" w:hAnsiTheme="majorEastAsia" w:cs="Arial Unicode MS" w:hint="eastAsia"/>
          <w:b/>
          <w:sz w:val="34"/>
          <w:szCs w:val="34"/>
          <w:u w:val="single"/>
        </w:rPr>
        <w:t>(공급기업 대표)</w:t>
      </w:r>
    </w:p>
    <w:p w:rsidR="007B34DE" w:rsidRPr="006C4A7B" w:rsidRDefault="007B34DE" w:rsidP="007B34DE">
      <w:pPr>
        <w:rPr>
          <w:rFonts w:asciiTheme="majorEastAsia" w:eastAsiaTheme="majorEastAsia" w:hAnsiTheme="majorEastAsia"/>
        </w:rPr>
      </w:pPr>
    </w:p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cs="Arial Unicode MS"/>
          <w:sz w:val="20"/>
        </w:rPr>
        <w:t>「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:rsidR="007B34DE" w:rsidRPr="006C4A7B" w:rsidRDefault="007B34DE" w:rsidP="007B34DE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5685"/>
      </w:tblGrid>
      <w:tr w:rsidR="007B34DE" w:rsidRPr="006C4A7B" w:rsidTr="008B2F2A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7B34DE" w:rsidRPr="006C4A7B" w:rsidTr="008B2F2A">
        <w:trPr>
          <w:trHeight w:val="460"/>
        </w:trPr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</w:t>
            </w:r>
            <w:r w:rsidR="00874068">
              <w:rPr>
                <w:rFonts w:asciiTheme="majorEastAsia" w:eastAsiaTheme="majorEastAsia" w:hAnsiTheme="majorEastAsia" w:cs="Arial Unicode MS" w:hint="eastAsia"/>
                <w:sz w:val="20"/>
              </w:rPr>
              <w:t>지자체 연계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사업] 운영 및 정보 제공을 위해 사용합니다.</w:t>
            </w:r>
          </w:p>
          <w:p w:rsidR="007B34DE" w:rsidRPr="00DD0530" w:rsidRDefault="007B34DE" w:rsidP="008B2F2A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DD0530">
              <w:rPr>
                <w:rFonts w:asciiTheme="majorEastAsia" w:eastAsiaTheme="majorEastAsia" w:hAnsiTheme="majorEastAsia" w:cs="Arial Unicode MS" w:hint="eastAsia"/>
                <w:sz w:val="20"/>
              </w:rPr>
              <w:t>①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 xml:space="preserve">본인확인 및 식별 절차에 이용 : 성명,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 이메일주소, 생년월일</w:t>
            </w:r>
          </w:p>
          <w:p w:rsidR="007B34DE" w:rsidRPr="00036746" w:rsidRDefault="007B34DE" w:rsidP="008B2F2A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②의사소통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정보 전달, 사후관리 등에 이용 : 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7B34DE" w:rsidRPr="006C4A7B" w:rsidTr="008B2F2A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</w:t>
      </w:r>
      <w:r w:rsidRPr="007B34DE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신청이 불가능할 수도 있음을 알려드립니다.</w:t>
      </w:r>
    </w:p>
    <w:p w:rsidR="007B34DE" w:rsidRPr="00FF213A" w:rsidRDefault="007B34DE" w:rsidP="007B34DE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7B34DE" w:rsidRPr="006C4A7B" w:rsidRDefault="007B34DE" w:rsidP="007B34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7B34DE" w:rsidRPr="006C4A7B" w:rsidTr="008B2F2A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7B34DE" w:rsidRDefault="007B34DE" w:rsidP="00874068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B34DE">
              <w:rPr>
                <w:rFonts w:asciiTheme="majorEastAsia" w:eastAsiaTheme="majorEastAsia" w:hAnsiTheme="majorEastAsia" w:cs="Arial Unicode MS" w:hint="eastAsia"/>
                <w:sz w:val="18"/>
                <w:szCs w:val="18"/>
              </w:rPr>
              <w:t>삼성전자㈜, 대중소기업농어업협력재단, 중소기업기술정보진흥원</w:t>
            </w:r>
            <w:r w:rsidRPr="007B34DE">
              <w:rPr>
                <w:rFonts w:asciiTheme="majorEastAsia" w:eastAsiaTheme="majorEastAsia" w:hAnsiTheme="majorEastAsia" w:cs="Arial Unicode MS"/>
                <w:sz w:val="18"/>
                <w:szCs w:val="18"/>
              </w:rPr>
              <w:t>, 중소벤처기업부</w:t>
            </w:r>
            <w:r w:rsidRPr="007B34DE">
              <w:rPr>
                <w:rFonts w:asciiTheme="majorEastAsia" w:eastAsiaTheme="majorEastAsia" w:hAnsiTheme="majorEastAsia" w:cs="Arial Unicode MS" w:hint="eastAsia"/>
                <w:sz w:val="18"/>
                <w:szCs w:val="18"/>
              </w:rPr>
              <w:t>, 해당 지역 지자체 및 테크노파크</w:t>
            </w:r>
          </w:p>
        </w:tc>
      </w:tr>
      <w:tr w:rsidR="007B34DE" w:rsidRPr="006C4A7B" w:rsidTr="008B2F2A">
        <w:trPr>
          <w:trHeight w:val="46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spacing w:line="312" w:lineRule="auto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/>
                <w:sz w:val="20"/>
              </w:rPr>
              <w:t>「</w:t>
            </w:r>
            <w:r w:rsidR="00874068">
              <w:rPr>
                <w:rFonts w:asciiTheme="majorEastAsia" w:eastAsiaTheme="majorEastAsia" w:hAnsiTheme="majorEastAsia" w:cs="Arial Unicode MS" w:hint="eastAsia"/>
                <w:sz w:val="20"/>
              </w:rPr>
              <w:t>지자체 연계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사업」 운영, 정보전달용</w:t>
            </w:r>
          </w:p>
        </w:tc>
      </w:tr>
      <w:tr w:rsidR="007B34DE" w:rsidRPr="006C4A7B" w:rsidTr="008B2F2A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7B34DE" w:rsidRPr="006C4A7B" w:rsidTr="008B2F2A">
        <w:trPr>
          <w:trHeight w:val="38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</w:t>
      </w:r>
      <w:r w:rsidRPr="007B34DE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신청이 불가능할 수도 있음을 알려드립니다.</w:t>
      </w:r>
    </w:p>
    <w:p w:rsidR="007B34DE" w:rsidRPr="00FF213A" w:rsidRDefault="007B34DE" w:rsidP="007B34DE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7B34DE" w:rsidRPr="006C4A7B" w:rsidRDefault="007B34DE" w:rsidP="007B34DE">
      <w:pPr>
        <w:spacing w:line="240" w:lineRule="auto"/>
        <w:rPr>
          <w:rFonts w:asciiTheme="majorEastAsia" w:eastAsiaTheme="majorEastAsia" w:hAnsiTheme="majorEastAsia"/>
        </w:rPr>
      </w:pPr>
      <w:r w:rsidRPr="006C4A7B">
        <w:rPr>
          <w:rFonts w:asciiTheme="majorEastAsia" w:eastAsiaTheme="majorEastAsia" w:hAnsiTheme="majorEastAsia" w:cs="Arial Unicode MS"/>
          <w:b/>
        </w:rPr>
        <w:t xml:space="preserve">▶ 이메일 수신동의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 xml:space="preserve">[필수]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7B34DE" w:rsidRPr="006C4A7B" w:rsidRDefault="00B33F47" w:rsidP="007B34DE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>
          <v:rect id="_x0000_i1026" style="width:0;height:1.5pt" o:hralign="center" o:hrstd="t" o:hr="t" fillcolor="#a0a0a0" stroked="f"/>
        </w:pict>
      </w:r>
    </w:p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「개인정보보호법」등 관련 법규에 의거하여 상기 본인은 위와 같이 개인정보 수집 및 활용에 동의합니다.</w:t>
      </w:r>
    </w:p>
    <w:p w:rsidR="007B34DE" w:rsidRPr="00397AFB" w:rsidRDefault="007B34DE" w:rsidP="007B34DE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:rsidR="007B34DE" w:rsidRPr="00397AFB" w:rsidRDefault="007B34DE" w:rsidP="007B34DE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:rsidR="007B34DE" w:rsidRDefault="007B34DE" w:rsidP="007B34DE">
      <w:pPr>
        <w:jc w:val="center"/>
        <w:rPr>
          <w:rFonts w:asciiTheme="majorEastAsia" w:eastAsiaTheme="majorEastAsia" w:hAnsiTheme="majorEastAsia" w:cs="Arial Unicode MS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:rsidR="00121D26" w:rsidRPr="006C4A7B" w:rsidRDefault="00121D26" w:rsidP="00121D26">
      <w:pPr>
        <w:jc w:val="center"/>
        <w:rPr>
          <w:rFonts w:asciiTheme="majorEastAsia" w:eastAsiaTheme="majorEastAsia" w:hAnsiTheme="majorEastAsia"/>
          <w:b/>
          <w:sz w:val="34"/>
          <w:szCs w:val="34"/>
          <w:u w:val="single"/>
        </w:rPr>
      </w:pPr>
      <w:r w:rsidRPr="006C4A7B">
        <w:rPr>
          <w:rFonts w:asciiTheme="majorEastAsia" w:eastAsiaTheme="majorEastAsia" w:hAnsiTheme="majorEastAsia" w:cs="Arial Unicode MS"/>
          <w:b/>
          <w:sz w:val="34"/>
          <w:szCs w:val="34"/>
          <w:u w:val="single"/>
        </w:rPr>
        <w:lastRenderedPageBreak/>
        <w:t>개인정보 수집·이용 동의서</w:t>
      </w:r>
      <w:r>
        <w:rPr>
          <w:rFonts w:asciiTheme="majorEastAsia" w:eastAsiaTheme="majorEastAsia" w:hAnsiTheme="majorEastAsia" w:cs="Arial Unicode MS" w:hint="eastAsia"/>
          <w:b/>
          <w:sz w:val="34"/>
          <w:szCs w:val="34"/>
          <w:u w:val="single"/>
        </w:rPr>
        <w:t>(공급기업 담당자)</w:t>
      </w:r>
    </w:p>
    <w:p w:rsidR="00121D26" w:rsidRPr="006C4A7B" w:rsidRDefault="00121D26" w:rsidP="00121D26">
      <w:pPr>
        <w:rPr>
          <w:rFonts w:asciiTheme="majorEastAsia" w:eastAsiaTheme="majorEastAsia" w:hAnsiTheme="majorEastAsia"/>
        </w:rPr>
      </w:pPr>
    </w:p>
    <w:p w:rsidR="00121D26" w:rsidRPr="00FF213A" w:rsidRDefault="007B34DE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cs="Arial Unicode MS"/>
          <w:sz w:val="20"/>
        </w:rPr>
        <w:t>「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="00121D26"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:rsidR="00121D26" w:rsidRPr="006C4A7B" w:rsidRDefault="00121D26" w:rsidP="00121D26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5685"/>
      </w:tblGrid>
      <w:tr w:rsidR="00121D26" w:rsidRPr="006C4A7B" w:rsidTr="00BF2F49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121D26" w:rsidRPr="006C4A7B" w:rsidTr="00BF2F49">
        <w:trPr>
          <w:trHeight w:val="460"/>
        </w:trPr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</w:t>
            </w:r>
            <w:r w:rsidR="00874068">
              <w:rPr>
                <w:rFonts w:asciiTheme="majorEastAsia" w:eastAsiaTheme="majorEastAsia" w:hAnsiTheme="majorEastAsia" w:cs="Arial Unicode MS" w:hint="eastAsia"/>
                <w:sz w:val="20"/>
              </w:rPr>
              <w:t>지자체 연계</w:t>
            </w:r>
            <w:r w:rsidR="007B34DE"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스마트공장 구축 지원 사업] 운영 및 정보 제공을 위해 사용합니다.</w:t>
            </w:r>
          </w:p>
          <w:p w:rsidR="00121D26" w:rsidRPr="00DD0530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DD0530">
              <w:rPr>
                <w:rFonts w:asciiTheme="majorEastAsia" w:eastAsiaTheme="majorEastAsia" w:hAnsiTheme="majorEastAsia" w:cs="Arial Unicode MS" w:hint="eastAsia"/>
                <w:sz w:val="20"/>
              </w:rPr>
              <w:t>①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 xml:space="preserve">본인확인 및 식별 절차에 이용 : 성명,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 이메일주소, 생년월일</w:t>
            </w:r>
          </w:p>
          <w:p w:rsidR="00121D26" w:rsidRPr="00036746" w:rsidRDefault="00121D26" w:rsidP="00BF2F49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②의사소통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정보 전달, 사후관리 등에 이용 : 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121D26" w:rsidRPr="006C4A7B" w:rsidTr="00BF2F49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D26" w:rsidRPr="00036746" w:rsidRDefault="00121D26" w:rsidP="00BF2F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</w:t>
      </w:r>
      <w:r w:rsidR="007B34DE" w:rsidRPr="007B34DE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="007B34DE" w:rsidRPr="00FF213A">
        <w:rPr>
          <w:rFonts w:asciiTheme="majorEastAsia" w:eastAsiaTheme="majorEastAsia" w:hAnsiTheme="majorEastAsia" w:cs="Arial Unicode MS"/>
          <w:sz w:val="20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>스마트공장 구축 지원 사업」 신청이 불가능할 수도 있음을 알려드립니다.</w:t>
      </w:r>
    </w:p>
    <w:p w:rsidR="00121D26" w:rsidRPr="00FF213A" w:rsidRDefault="00121D26" w:rsidP="00121D26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121D26" w:rsidP="00121D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121D26" w:rsidRPr="006C4A7B" w:rsidTr="00BF2F49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7B34DE" w:rsidRDefault="00121D26" w:rsidP="00874068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B34DE">
              <w:rPr>
                <w:rFonts w:asciiTheme="majorEastAsia" w:eastAsiaTheme="majorEastAsia" w:hAnsiTheme="majorEastAsia" w:cs="Arial Unicode MS" w:hint="eastAsia"/>
                <w:sz w:val="18"/>
                <w:szCs w:val="18"/>
              </w:rPr>
              <w:t>삼성전자㈜, 대중소기업농어업협력재단, 중소기업기술정보진흥원</w:t>
            </w:r>
            <w:r w:rsidRPr="007B34DE">
              <w:rPr>
                <w:rFonts w:asciiTheme="majorEastAsia" w:eastAsiaTheme="majorEastAsia" w:hAnsiTheme="majorEastAsia" w:cs="Arial Unicode MS"/>
                <w:sz w:val="18"/>
                <w:szCs w:val="18"/>
              </w:rPr>
              <w:t>, 중소벤처기업부</w:t>
            </w:r>
            <w:r w:rsidR="007B34DE" w:rsidRPr="007B34DE">
              <w:rPr>
                <w:rFonts w:asciiTheme="majorEastAsia" w:eastAsiaTheme="majorEastAsia" w:hAnsiTheme="majorEastAsia" w:cs="Arial Unicode MS" w:hint="eastAsia"/>
                <w:sz w:val="18"/>
                <w:szCs w:val="18"/>
              </w:rPr>
              <w:t>, 해당 지역 지자체 및 테크노파크</w:t>
            </w:r>
          </w:p>
        </w:tc>
      </w:tr>
      <w:tr w:rsidR="00121D26" w:rsidRPr="006C4A7B" w:rsidTr="00BF2F49">
        <w:trPr>
          <w:trHeight w:val="46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7B34DE" w:rsidP="00BF2F49">
            <w:pPr>
              <w:spacing w:line="312" w:lineRule="auto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/>
                <w:sz w:val="20"/>
              </w:rPr>
              <w:t>「</w:t>
            </w:r>
            <w:r w:rsidR="00874068">
              <w:rPr>
                <w:rFonts w:asciiTheme="majorEastAsia" w:eastAsiaTheme="majorEastAsia" w:hAnsiTheme="majorEastAsia" w:cs="Arial Unicode MS" w:hint="eastAsia"/>
                <w:sz w:val="20"/>
              </w:rPr>
              <w:t>지자체 연계</w:t>
            </w:r>
            <w:r w:rsidR="00121D26"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사업」 운영, 정보전달용</w:t>
            </w:r>
          </w:p>
        </w:tc>
      </w:tr>
      <w:tr w:rsidR="00121D26" w:rsidRPr="006C4A7B" w:rsidTr="00BF2F49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121D26" w:rsidRPr="006C4A7B" w:rsidTr="00BF2F49">
        <w:trPr>
          <w:trHeight w:val="38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1D26" w:rsidRPr="00036746" w:rsidRDefault="00121D26" w:rsidP="00BF2F49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</w:t>
      </w:r>
      <w:r w:rsidR="007B34DE" w:rsidRPr="007B34DE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="007B34DE" w:rsidRPr="00FF213A">
        <w:rPr>
          <w:rFonts w:asciiTheme="majorEastAsia" w:eastAsiaTheme="majorEastAsia" w:hAnsiTheme="majorEastAsia" w:cs="Arial Unicode MS"/>
          <w:sz w:val="20"/>
        </w:rPr>
        <w:t xml:space="preserve"> 스마트공장 </w:t>
      </w:r>
      <w:r w:rsidRPr="00FF213A">
        <w:rPr>
          <w:rFonts w:asciiTheme="majorEastAsia" w:eastAsiaTheme="majorEastAsia" w:hAnsiTheme="majorEastAsia" w:cs="Arial Unicode MS"/>
          <w:sz w:val="20"/>
        </w:rPr>
        <w:t>구축 지원 사업」 신청이 불가능할 수도 있음을 알려드립니다.</w:t>
      </w:r>
    </w:p>
    <w:p w:rsidR="00121D26" w:rsidRPr="00FF213A" w:rsidRDefault="00121D26" w:rsidP="00121D26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121D26" w:rsidP="00121D26">
      <w:pPr>
        <w:spacing w:line="240" w:lineRule="auto"/>
        <w:rPr>
          <w:rFonts w:asciiTheme="majorEastAsia" w:eastAsiaTheme="majorEastAsia" w:hAnsiTheme="majorEastAsia"/>
        </w:rPr>
      </w:pPr>
      <w:r w:rsidRPr="006C4A7B">
        <w:rPr>
          <w:rFonts w:asciiTheme="majorEastAsia" w:eastAsiaTheme="majorEastAsia" w:hAnsiTheme="majorEastAsia" w:cs="Arial Unicode MS"/>
          <w:b/>
        </w:rPr>
        <w:t xml:space="preserve">▶ 이메일 수신동의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 xml:space="preserve">[필수]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121D26" w:rsidRPr="006C4A7B" w:rsidRDefault="00B33F47" w:rsidP="00121D26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>
          <v:rect id="_x0000_i1027" style="width:0;height:1.5pt" o:hralign="center" o:hrstd="t" o:hr="t" fillcolor="#a0a0a0" stroked="f"/>
        </w:pict>
      </w:r>
    </w:p>
    <w:p w:rsidR="00121D26" w:rsidRPr="00FF213A" w:rsidRDefault="00121D26" w:rsidP="00121D2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「개인정보보호법」등 관련 법규에 의거하여 상기 본인은 위와 같이 개인정보 수집 및 활용에 동의합니다.</w:t>
      </w:r>
    </w:p>
    <w:p w:rsidR="00D92361" w:rsidRPr="00397AFB" w:rsidRDefault="00D92361" w:rsidP="00D92361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:rsidR="00D92361" w:rsidRPr="00397AFB" w:rsidRDefault="00D92361" w:rsidP="007B34DE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:rsidR="00D92361" w:rsidRDefault="00D92361" w:rsidP="00D92361">
      <w:pPr>
        <w:jc w:val="center"/>
        <w:rPr>
          <w:rFonts w:asciiTheme="majorEastAsia" w:eastAsiaTheme="majorEastAsia" w:hAnsiTheme="majorEastAsia" w:cs="Arial Unicode MS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:rsidR="007B34DE" w:rsidRPr="006C4A7B" w:rsidRDefault="007B34DE" w:rsidP="007B34DE">
      <w:pPr>
        <w:jc w:val="center"/>
        <w:rPr>
          <w:rFonts w:asciiTheme="majorEastAsia" w:eastAsiaTheme="majorEastAsia" w:hAnsiTheme="majorEastAsia"/>
          <w:b/>
          <w:sz w:val="34"/>
          <w:szCs w:val="34"/>
          <w:u w:val="single"/>
        </w:rPr>
      </w:pPr>
      <w:r w:rsidRPr="006C4A7B">
        <w:rPr>
          <w:rFonts w:asciiTheme="majorEastAsia" w:eastAsiaTheme="majorEastAsia" w:hAnsiTheme="majorEastAsia" w:cs="Arial Unicode MS"/>
          <w:b/>
          <w:sz w:val="34"/>
          <w:szCs w:val="34"/>
          <w:u w:val="single"/>
        </w:rPr>
        <w:lastRenderedPageBreak/>
        <w:t>개인정보 수집·이용 동의서</w:t>
      </w:r>
      <w:r>
        <w:rPr>
          <w:rFonts w:asciiTheme="majorEastAsia" w:eastAsiaTheme="majorEastAsia" w:hAnsiTheme="majorEastAsia" w:cs="Arial Unicode MS" w:hint="eastAsia"/>
          <w:b/>
          <w:sz w:val="34"/>
          <w:szCs w:val="34"/>
          <w:u w:val="single"/>
        </w:rPr>
        <w:t>(공급기업 대표)</w:t>
      </w:r>
    </w:p>
    <w:p w:rsidR="007B34DE" w:rsidRPr="006C4A7B" w:rsidRDefault="007B34DE" w:rsidP="007B34DE">
      <w:pPr>
        <w:rPr>
          <w:rFonts w:asciiTheme="majorEastAsia" w:eastAsiaTheme="majorEastAsia" w:hAnsiTheme="majorEastAsia"/>
        </w:rPr>
      </w:pPr>
    </w:p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cs="Arial Unicode MS"/>
          <w:sz w:val="20"/>
        </w:rPr>
        <w:t>「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:rsidR="007B34DE" w:rsidRPr="006C4A7B" w:rsidRDefault="007B34DE" w:rsidP="007B34DE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5685"/>
      </w:tblGrid>
      <w:tr w:rsidR="007B34DE" w:rsidRPr="006C4A7B" w:rsidTr="008B2F2A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7B34DE" w:rsidRPr="006C4A7B" w:rsidTr="008B2F2A">
        <w:trPr>
          <w:trHeight w:val="460"/>
        </w:trPr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</w:t>
            </w:r>
            <w:r w:rsidR="00874068">
              <w:rPr>
                <w:rFonts w:asciiTheme="majorEastAsia" w:eastAsiaTheme="majorEastAsia" w:hAnsiTheme="majorEastAsia" w:cs="Arial Unicode MS" w:hint="eastAsia"/>
                <w:sz w:val="20"/>
              </w:rPr>
              <w:t>지자체 연계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사업] 운영 및 정보 제공을 위해 사용합니다.</w:t>
            </w:r>
          </w:p>
          <w:p w:rsidR="007B34DE" w:rsidRPr="00DD0530" w:rsidRDefault="007B34DE" w:rsidP="008B2F2A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DD0530">
              <w:rPr>
                <w:rFonts w:asciiTheme="majorEastAsia" w:eastAsiaTheme="majorEastAsia" w:hAnsiTheme="majorEastAsia" w:cs="Arial Unicode MS" w:hint="eastAsia"/>
                <w:sz w:val="20"/>
              </w:rPr>
              <w:t>①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 xml:space="preserve">본인확인 및 식별 절차에 이용 : 성명,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DD0530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 이메일주소, 생년월일</w:t>
            </w:r>
          </w:p>
          <w:p w:rsidR="007B34DE" w:rsidRPr="00036746" w:rsidRDefault="007B34DE" w:rsidP="008B2F2A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②의사소통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정보 전달, 사후관리 등에 이용 : 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7B34DE" w:rsidRPr="006C4A7B" w:rsidTr="008B2F2A"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34DE" w:rsidRPr="00036746" w:rsidRDefault="007B34DE" w:rsidP="008B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</w:t>
      </w:r>
      <w:r w:rsidRPr="007B34DE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신청이 불가능할 수도 있음을 알려드립니다.</w:t>
      </w:r>
    </w:p>
    <w:p w:rsidR="007B34DE" w:rsidRPr="00FF213A" w:rsidRDefault="007B34DE" w:rsidP="007B34DE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7B34DE" w:rsidRPr="006C4A7B" w:rsidRDefault="007B34DE" w:rsidP="007B34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7B34DE" w:rsidRPr="006C4A7B" w:rsidTr="008B2F2A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7B34DE" w:rsidRDefault="007B34DE" w:rsidP="00874068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B34DE">
              <w:rPr>
                <w:rFonts w:asciiTheme="majorEastAsia" w:eastAsiaTheme="majorEastAsia" w:hAnsiTheme="majorEastAsia" w:cs="Arial Unicode MS" w:hint="eastAsia"/>
                <w:sz w:val="18"/>
                <w:szCs w:val="18"/>
              </w:rPr>
              <w:t>삼성전자㈜, 대중소기업농어업협력재단, 중소기업기술정보진흥원</w:t>
            </w:r>
            <w:r w:rsidRPr="007B34DE">
              <w:rPr>
                <w:rFonts w:asciiTheme="majorEastAsia" w:eastAsiaTheme="majorEastAsia" w:hAnsiTheme="majorEastAsia" w:cs="Arial Unicode MS"/>
                <w:sz w:val="18"/>
                <w:szCs w:val="18"/>
              </w:rPr>
              <w:t>, 중소벤처기업부</w:t>
            </w:r>
            <w:r w:rsidRPr="007B34DE">
              <w:rPr>
                <w:rFonts w:asciiTheme="majorEastAsia" w:eastAsiaTheme="majorEastAsia" w:hAnsiTheme="majorEastAsia" w:cs="Arial Unicode MS" w:hint="eastAsia"/>
                <w:sz w:val="18"/>
                <w:szCs w:val="18"/>
              </w:rPr>
              <w:t>, 해당 지역 지자체 및 테크노파크</w:t>
            </w:r>
          </w:p>
        </w:tc>
      </w:tr>
      <w:tr w:rsidR="007B34DE" w:rsidRPr="006C4A7B" w:rsidTr="008B2F2A">
        <w:trPr>
          <w:trHeight w:val="46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spacing w:line="312" w:lineRule="auto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/>
                <w:sz w:val="20"/>
              </w:rPr>
              <w:t>「</w:t>
            </w:r>
            <w:r w:rsidR="00874068">
              <w:rPr>
                <w:rFonts w:asciiTheme="majorEastAsia" w:eastAsiaTheme="majorEastAsia" w:hAnsiTheme="majorEastAsia" w:cs="Arial Unicode MS" w:hint="eastAsia"/>
                <w:sz w:val="20"/>
              </w:rPr>
              <w:t>지자체 연계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사업」 운영, 정보전달용</w:t>
            </w:r>
          </w:p>
        </w:tc>
      </w:tr>
      <w:tr w:rsidR="007B34DE" w:rsidRPr="006C4A7B" w:rsidTr="008B2F2A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7B34DE" w:rsidRPr="006C4A7B" w:rsidTr="008B2F2A">
        <w:trPr>
          <w:trHeight w:val="38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B34DE" w:rsidRPr="00036746" w:rsidRDefault="007B34DE" w:rsidP="008B2F2A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본 동의서 제출시점부터 3년 또는 삭제신청시까지</w:t>
            </w:r>
          </w:p>
        </w:tc>
      </w:tr>
    </w:tbl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동의가 없을 경우 당 기관의          「</w:t>
      </w:r>
      <w:r w:rsidRPr="007B34DE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874068">
        <w:rPr>
          <w:rFonts w:asciiTheme="majorEastAsia" w:eastAsiaTheme="majorEastAsia" w:hAnsiTheme="majorEastAsia" w:cs="Arial Unicode MS" w:hint="eastAsia"/>
          <w:sz w:val="20"/>
        </w:rPr>
        <w:t>지자체 연계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신청이 불가능할 수도 있음을 알려드립니다.</w:t>
      </w:r>
    </w:p>
    <w:p w:rsidR="007B34DE" w:rsidRPr="00FF213A" w:rsidRDefault="007B34DE" w:rsidP="007B34DE">
      <w:pPr>
        <w:spacing w:line="312" w:lineRule="auto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7B34DE" w:rsidRPr="006C4A7B" w:rsidRDefault="007B34DE" w:rsidP="007B34DE">
      <w:pPr>
        <w:spacing w:line="240" w:lineRule="auto"/>
        <w:rPr>
          <w:rFonts w:asciiTheme="majorEastAsia" w:eastAsiaTheme="majorEastAsia" w:hAnsiTheme="majorEastAsia"/>
        </w:rPr>
      </w:pPr>
      <w:r w:rsidRPr="006C4A7B">
        <w:rPr>
          <w:rFonts w:asciiTheme="majorEastAsia" w:eastAsiaTheme="majorEastAsia" w:hAnsiTheme="majorEastAsia" w:cs="Arial Unicode MS"/>
          <w:b/>
        </w:rPr>
        <w:t xml:space="preserve">▶ 이메일 수신동의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 xml:space="preserve">[필수]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:rsidR="007B34DE" w:rsidRPr="006C4A7B" w:rsidRDefault="00B33F47" w:rsidP="007B34DE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>
          <v:rect id="_x0000_i1028" style="width:0;height:1.5pt" o:hralign="center" o:hrstd="t" o:hr="t" fillcolor="#a0a0a0" stroked="f"/>
        </w:pict>
      </w:r>
    </w:p>
    <w:p w:rsidR="007B34DE" w:rsidRPr="00FF213A" w:rsidRDefault="007B34DE" w:rsidP="007B34DE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「개인정보보호법」등 관련 법규에 의거하여 상기 본인은 위와 같이 개인정보 수집 및 활용에 동의합니다.</w:t>
      </w:r>
    </w:p>
    <w:p w:rsidR="007B34DE" w:rsidRPr="00397AFB" w:rsidRDefault="007B34DE" w:rsidP="007B34DE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:rsidR="007B34DE" w:rsidRPr="00397AFB" w:rsidRDefault="007B34DE" w:rsidP="007B34DE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:rsidR="007B34DE" w:rsidRDefault="007B34DE" w:rsidP="007B34DE">
      <w:pPr>
        <w:jc w:val="center"/>
        <w:rPr>
          <w:rFonts w:asciiTheme="majorEastAsia" w:eastAsiaTheme="majorEastAsia" w:hAnsiTheme="majorEastAsia" w:cs="Arial Unicode MS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:rsidR="00323FB8" w:rsidRPr="006C4A7B" w:rsidRDefault="00323FB8" w:rsidP="007B34D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sectPr w:rsidR="00323FB8" w:rsidRPr="006C4A7B">
      <w:pgSz w:w="11906" w:h="16838"/>
      <w:pgMar w:top="1133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F47" w:rsidRDefault="00B33F47" w:rsidP="00EF5756">
      <w:pPr>
        <w:spacing w:line="240" w:lineRule="auto"/>
      </w:pPr>
      <w:r>
        <w:separator/>
      </w:r>
    </w:p>
  </w:endnote>
  <w:endnote w:type="continuationSeparator" w:id="0">
    <w:p w:rsidR="00B33F47" w:rsidRDefault="00B33F47" w:rsidP="00EF57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F47" w:rsidRDefault="00B33F47" w:rsidP="00EF5756">
      <w:pPr>
        <w:spacing w:line="240" w:lineRule="auto"/>
      </w:pPr>
      <w:r>
        <w:separator/>
      </w:r>
    </w:p>
  </w:footnote>
  <w:footnote w:type="continuationSeparator" w:id="0">
    <w:p w:rsidR="00B33F47" w:rsidRDefault="00B33F47" w:rsidP="00EF57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0196"/>
    <w:multiLevelType w:val="hybridMultilevel"/>
    <w:tmpl w:val="EC5AEB7E"/>
    <w:lvl w:ilvl="0" w:tplc="83468F4C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99B5ADB"/>
    <w:multiLevelType w:val="hybridMultilevel"/>
    <w:tmpl w:val="4A3429A4"/>
    <w:lvl w:ilvl="0" w:tplc="39F00190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ED8317C"/>
    <w:multiLevelType w:val="hybridMultilevel"/>
    <w:tmpl w:val="A29CDF8A"/>
    <w:lvl w:ilvl="0" w:tplc="D2EE8E04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B8"/>
    <w:rsid w:val="00024E6B"/>
    <w:rsid w:val="00036746"/>
    <w:rsid w:val="000A1067"/>
    <w:rsid w:val="00121D26"/>
    <w:rsid w:val="00231D8D"/>
    <w:rsid w:val="00283169"/>
    <w:rsid w:val="00323FB8"/>
    <w:rsid w:val="0033131D"/>
    <w:rsid w:val="00397AFB"/>
    <w:rsid w:val="00576691"/>
    <w:rsid w:val="006A4E58"/>
    <w:rsid w:val="006C4A7B"/>
    <w:rsid w:val="0073579E"/>
    <w:rsid w:val="007925FF"/>
    <w:rsid w:val="007B34DE"/>
    <w:rsid w:val="007C4696"/>
    <w:rsid w:val="007E6965"/>
    <w:rsid w:val="00874068"/>
    <w:rsid w:val="009545AD"/>
    <w:rsid w:val="00AF1BC5"/>
    <w:rsid w:val="00B33F47"/>
    <w:rsid w:val="00BE5F65"/>
    <w:rsid w:val="00BF6132"/>
    <w:rsid w:val="00C353C2"/>
    <w:rsid w:val="00D42ED8"/>
    <w:rsid w:val="00D54A56"/>
    <w:rsid w:val="00D80114"/>
    <w:rsid w:val="00D92361"/>
    <w:rsid w:val="00DD0530"/>
    <w:rsid w:val="00DF1CAF"/>
    <w:rsid w:val="00E1420E"/>
    <w:rsid w:val="00E16739"/>
    <w:rsid w:val="00EF5756"/>
    <w:rsid w:val="00F3208D"/>
    <w:rsid w:val="00F330FF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B061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40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header"/>
    <w:basedOn w:val="a"/>
    <w:link w:val="Char"/>
    <w:uiPriority w:val="99"/>
    <w:unhideWhenUsed/>
    <w:rsid w:val="00EF575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F5756"/>
  </w:style>
  <w:style w:type="paragraph" w:styleId="a6">
    <w:name w:val="footer"/>
    <w:basedOn w:val="a"/>
    <w:link w:val="Char0"/>
    <w:uiPriority w:val="99"/>
    <w:unhideWhenUsed/>
    <w:rsid w:val="00EF575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F5756"/>
  </w:style>
  <w:style w:type="paragraph" w:styleId="a7">
    <w:name w:val="List Paragraph"/>
    <w:basedOn w:val="a"/>
    <w:uiPriority w:val="34"/>
    <w:qFormat/>
    <w:rsid w:val="00283169"/>
    <w:pPr>
      <w:ind w:leftChars="400" w:left="800"/>
    </w:pPr>
  </w:style>
  <w:style w:type="paragraph" w:styleId="a8">
    <w:name w:val="Balloon Text"/>
    <w:basedOn w:val="a"/>
    <w:link w:val="Char1"/>
    <w:uiPriority w:val="99"/>
    <w:semiHidden/>
    <w:unhideWhenUsed/>
    <w:rsid w:val="00D9236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923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2024-05-24T01:34:00Z</dcterms:created>
  <dcterms:modified xsi:type="dcterms:W3CDTF">2024-05-24T04:11:00Z</dcterms:modified>
</cp:coreProperties>
</file>